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8050BB">
        <w:tc>
          <w:tcPr>
            <w:tcW w:w="9350" w:type="dxa"/>
            <w:gridSpan w:val="4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8050BB">
        <w:tc>
          <w:tcPr>
            <w:tcW w:w="4675" w:type="dxa"/>
            <w:gridSpan w:val="2"/>
          </w:tcPr>
          <w:p w:rsidR="00A94B13" w:rsidRDefault="00A94B13" w:rsidP="008050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8050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8050BB">
        <w:tc>
          <w:tcPr>
            <w:tcW w:w="9350" w:type="dxa"/>
            <w:gridSpan w:val="4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8050BB">
        <w:tc>
          <w:tcPr>
            <w:tcW w:w="3116" w:type="dxa"/>
          </w:tcPr>
          <w:p w:rsidR="00A94B13" w:rsidRPr="00784DA3" w:rsidRDefault="00DF190E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Час број: 58</w:t>
            </w:r>
            <w:bookmarkStart w:id="0" w:name="_GoBack"/>
            <w:bookmarkEnd w:id="0"/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824D56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824D56" w:rsidP="00FB486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Припрема за контолни тест из области „Маса и густина“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824D56" w:rsidP="008050B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 xml:space="preserve">Припрема ученика за контролни тест из </w:t>
            </w:r>
            <w:r>
              <w:rPr>
                <w:lang w:val="sr-Cyrl-RS"/>
              </w:rPr>
              <w:t>области „Маса и густина“</w:t>
            </w:r>
          </w:p>
          <w:p w:rsidR="00A94B13" w:rsidRPr="004628FA" w:rsidRDefault="00A94B13" w:rsidP="008050BB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8050BB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FB4867" w:rsidRPr="00824D56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>На крају часа ученик ће бити у стању да кроз решавање квалитативних и квантита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тивних задатака  са теста </w:t>
            </w:r>
            <w:r w:rsidR="00824D56">
              <w:rPr>
                <w:sz w:val="20"/>
                <w:szCs w:val="20"/>
                <w:lang w:val="sr-Cyrl-RS"/>
              </w:rPr>
              <w:t>имати увид своја постигнућа из области „Маса и густина“</w:t>
            </w:r>
            <w:r w:rsidR="00EA5307">
              <w:rPr>
                <w:sz w:val="20"/>
                <w:szCs w:val="20"/>
                <w:lang w:val="sr-Cyrl-RS"/>
              </w:rPr>
              <w:t>.</w:t>
            </w:r>
          </w:p>
          <w:p w:rsidR="00A94B13" w:rsidRPr="00C2518E" w:rsidRDefault="00A94B13" w:rsidP="008050BB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8050BB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4B1787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A94B13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A94B13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5845EA" w:rsidP="008050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</w:t>
            </w:r>
            <w:r w:rsidR="00D53888">
              <w:rPr>
                <w:spacing w:val="-6"/>
                <w:sz w:val="20"/>
                <w:szCs w:val="20"/>
                <w:lang w:val="sr-Cyrl-CS"/>
              </w:rPr>
              <w:t>ијалошко-монолошка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B603CF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Збирка задатак са лабораторијским вежбама за 6. разред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8050BB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48434B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8050BB">
        <w:tc>
          <w:tcPr>
            <w:tcW w:w="9350" w:type="dxa"/>
          </w:tcPr>
          <w:p w:rsidR="00A94B13" w:rsidRDefault="006C05A7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8050BB">
        <w:tc>
          <w:tcPr>
            <w:tcW w:w="9350" w:type="dxa"/>
          </w:tcPr>
          <w:p w:rsidR="00A94B13" w:rsidRPr="005D104B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r w:rsidR="005D104B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даје упуство за решавање  теста у Збирци задатака са лабораторијским вежбама „Проверите своје знање“.</w:t>
            </w:r>
            <w:r w:rsidR="002059D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Тест се налази на страни </w:t>
            </w:r>
            <w:r w:rsidR="000B4C0F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67 и 68</w:t>
            </w:r>
            <w:r w:rsidR="002059D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8050BB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8050BB">
        <w:tc>
          <w:tcPr>
            <w:tcW w:w="9350" w:type="dxa"/>
          </w:tcPr>
          <w:p w:rsidR="00A94B13" w:rsidRDefault="006C05A7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8050BB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решавају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задатке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r w:rsidR="005D104B"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теста. </w:t>
            </w:r>
          </w:p>
          <w:p w:rsidR="000B4C0F" w:rsidRPr="005D104B" w:rsidRDefault="000B4C0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8050BB">
            <w:pPr>
              <w:jc w:val="both"/>
              <w:rPr>
                <w:lang w:val="sr-Cyrl-RS"/>
              </w:rPr>
            </w:pPr>
          </w:p>
        </w:tc>
      </w:tr>
      <w:tr w:rsidR="00A94B13" w:rsidTr="008050BB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BC4B45" w:rsidRPr="00D60D5F" w:rsidRDefault="00351EAD" w:rsidP="003E2C9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 w:rsidR="000B4C0F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заједно са ученицима</w:t>
            </w:r>
            <w:r w:rsidR="008050BB">
              <w:rPr>
                <w:rFonts w:cs="MyriadPro-Light"/>
                <w:sz w:val="24"/>
                <w:szCs w:val="24"/>
                <w:lang w:val="sr-Latn-RS"/>
              </w:rPr>
              <w:t xml:space="preserve"> </w:t>
            </w:r>
            <w:r w:rsidR="000B4C0F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проверава тачност урађених задатака</w:t>
            </w:r>
            <w:r w:rsidR="00AB4E1C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и ради анализу контролног теста.</w:t>
            </w:r>
            <w:r w:rsidR="00AB4E1C"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r w:rsidR="00AB4E1C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И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нформише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ученике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скоро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сви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тачно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урадили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, такође ставља акценат</w:t>
            </w:r>
            <w:r w:rsidR="003E2C9B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и објашњава ученицима онај део теста са којим су имали највише потешкоћа.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304E65" w:rsidRDefault="00304E65" w:rsidP="00304E65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4E65" w:rsidTr="00446B30">
        <w:trPr>
          <w:trHeight w:val="1520"/>
        </w:trPr>
        <w:tc>
          <w:tcPr>
            <w:tcW w:w="9350" w:type="dxa"/>
          </w:tcPr>
          <w:p w:rsidR="00304E65" w:rsidRPr="001C4AE2" w:rsidRDefault="00304E65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304E65" w:rsidTr="00446B30">
        <w:trPr>
          <w:trHeight w:val="1430"/>
        </w:trPr>
        <w:tc>
          <w:tcPr>
            <w:tcW w:w="9350" w:type="dxa"/>
          </w:tcPr>
          <w:p w:rsidR="00304E65" w:rsidRPr="001C4AE2" w:rsidRDefault="00304E65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304E65" w:rsidRDefault="00304E65" w:rsidP="00446B30">
            <w:pPr>
              <w:rPr>
                <w:lang w:val="sr-Cyrl-RS"/>
              </w:rPr>
            </w:pPr>
          </w:p>
        </w:tc>
      </w:tr>
      <w:tr w:rsidR="00304E65" w:rsidTr="00446B30">
        <w:trPr>
          <w:trHeight w:val="1610"/>
        </w:trPr>
        <w:tc>
          <w:tcPr>
            <w:tcW w:w="9350" w:type="dxa"/>
          </w:tcPr>
          <w:p w:rsidR="00304E65" w:rsidRDefault="00304E65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304E65" w:rsidTr="00446B30">
        <w:trPr>
          <w:trHeight w:val="1790"/>
        </w:trPr>
        <w:tc>
          <w:tcPr>
            <w:tcW w:w="9350" w:type="dxa"/>
          </w:tcPr>
          <w:p w:rsidR="00304E65" w:rsidRDefault="00304E65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304E65" w:rsidRDefault="00304E65" w:rsidP="00304E65"/>
    <w:p w:rsidR="00304E65" w:rsidRDefault="00304E65" w:rsidP="00304E65"/>
    <w:p w:rsidR="00304E65" w:rsidRDefault="00304E65" w:rsidP="00304E65"/>
    <w:p w:rsidR="00304E65" w:rsidRDefault="00304E65" w:rsidP="00304E65"/>
    <w:p w:rsidR="00304E65" w:rsidRDefault="00304E65" w:rsidP="00304E65"/>
    <w:p w:rsidR="00536F68" w:rsidRDefault="00536F68" w:rsidP="00304E65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B4C0F"/>
    <w:rsid w:val="002059D3"/>
    <w:rsid w:val="00224B37"/>
    <w:rsid w:val="00304E65"/>
    <w:rsid w:val="00351EAD"/>
    <w:rsid w:val="003652AE"/>
    <w:rsid w:val="003E2C9B"/>
    <w:rsid w:val="0048434B"/>
    <w:rsid w:val="004B1787"/>
    <w:rsid w:val="004C08DA"/>
    <w:rsid w:val="00536F68"/>
    <w:rsid w:val="005845EA"/>
    <w:rsid w:val="005D104B"/>
    <w:rsid w:val="006C05A7"/>
    <w:rsid w:val="008050BB"/>
    <w:rsid w:val="00824D56"/>
    <w:rsid w:val="00A56B3D"/>
    <w:rsid w:val="00A94B13"/>
    <w:rsid w:val="00AB4E1C"/>
    <w:rsid w:val="00AC33CA"/>
    <w:rsid w:val="00AC3679"/>
    <w:rsid w:val="00B603CF"/>
    <w:rsid w:val="00BC4B45"/>
    <w:rsid w:val="00D37E57"/>
    <w:rsid w:val="00D53888"/>
    <w:rsid w:val="00D60D5F"/>
    <w:rsid w:val="00DF190E"/>
    <w:rsid w:val="00EA5307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5719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18</cp:revision>
  <dcterms:created xsi:type="dcterms:W3CDTF">2024-07-12T11:42:00Z</dcterms:created>
  <dcterms:modified xsi:type="dcterms:W3CDTF">2024-08-22T17:06:00Z</dcterms:modified>
</cp:coreProperties>
</file>